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0217C" w14:textId="0BF94BB3" w:rsidR="00B365AA" w:rsidRDefault="00B365AA">
      <w:r>
        <w:t>Dear 8</w:t>
      </w:r>
      <w:r w:rsidRPr="00B365AA">
        <w:rPr>
          <w:vertAlign w:val="superscript"/>
        </w:rPr>
        <w:t>th</w:t>
      </w:r>
      <w:r>
        <w:t xml:space="preserve"> grade parents, </w:t>
      </w:r>
    </w:p>
    <w:p w14:paraId="270712F6" w14:textId="556F3DE9" w:rsidR="00B365AA" w:rsidRDefault="00B365AA"/>
    <w:p w14:paraId="27A6E59E" w14:textId="6559608F" w:rsidR="00B365AA" w:rsidRDefault="00B365AA">
      <w:r>
        <w:t>The 13</w:t>
      </w:r>
      <w:r w:rsidRPr="00B365AA">
        <w:rPr>
          <w:vertAlign w:val="superscript"/>
        </w:rPr>
        <w:t>th</w:t>
      </w:r>
      <w:r>
        <w:t xml:space="preserve"> annual St. Francis of Assisi ‘Bid 4 the Kids’ auction is just a few short weeks away</w:t>
      </w:r>
      <w:r w:rsidR="00C43A0E">
        <w:t xml:space="preserve"> on February 2</w:t>
      </w:r>
      <w:r w:rsidR="00C43A0E" w:rsidRPr="00C43A0E">
        <w:rPr>
          <w:vertAlign w:val="superscript"/>
        </w:rPr>
        <w:t>nd</w:t>
      </w:r>
      <w:r w:rsidR="00C43A0E">
        <w:t>, 2019</w:t>
      </w:r>
      <w:r>
        <w:t>! It has been a tradition to offer the 8</w:t>
      </w:r>
      <w:r w:rsidRPr="00B365AA">
        <w:rPr>
          <w:vertAlign w:val="superscript"/>
        </w:rPr>
        <w:t>th</w:t>
      </w:r>
      <w:r>
        <w:t xml:space="preserve"> grade a class sponsorship page in our Auction booklet called “Keep </w:t>
      </w:r>
      <w:proofErr w:type="gramStart"/>
      <w:r>
        <w:t>In</w:t>
      </w:r>
      <w:proofErr w:type="gramEnd"/>
      <w:r>
        <w:t xml:space="preserve"> Touch.”</w:t>
      </w:r>
    </w:p>
    <w:p w14:paraId="690ABD6E" w14:textId="639E1658" w:rsidR="00B365AA" w:rsidRDefault="00B365AA"/>
    <w:p w14:paraId="42CC2C00" w14:textId="52979C35" w:rsidR="00B365AA" w:rsidRDefault="00B365AA">
      <w:r>
        <w:t>This year, we are asking any 8</w:t>
      </w:r>
      <w:r w:rsidRPr="00B365AA">
        <w:rPr>
          <w:vertAlign w:val="superscript"/>
        </w:rPr>
        <w:t>th</w:t>
      </w:r>
      <w:r>
        <w:t xml:space="preserve"> grade family to consider making a $25 donation to have your child’s name featured on this sponsorship page. This is a wonderful way to contribute to the auction and remember your child as we prepare to send them off to high school! Each auction attendee will receive this booklet so it’s a fun keepsake to add to your box of treasures over the years</w:t>
      </w:r>
      <w:r w:rsidR="00C43A0E">
        <w:t xml:space="preserve"> and support the school.</w:t>
      </w:r>
    </w:p>
    <w:p w14:paraId="45C00F26" w14:textId="3AABC891" w:rsidR="00C43A0E" w:rsidRDefault="00C43A0E"/>
    <w:p w14:paraId="6B3A3DB6" w14:textId="0467A691" w:rsidR="00C43A0E" w:rsidRDefault="00C43A0E">
      <w:r w:rsidRPr="00C43A0E">
        <w:t xml:space="preserve">Please respond to Julie Shaffer at </w:t>
      </w:r>
      <w:hyperlink r:id="rId4" w:history="1">
        <w:r w:rsidRPr="00C43A0E">
          <w:rPr>
            <w:rStyle w:val="Hyperlink"/>
          </w:rPr>
          <w:t>julieshaffer@hotmail.com</w:t>
        </w:r>
      </w:hyperlink>
      <w:r w:rsidRPr="00C43A0E">
        <w:t xml:space="preserve"> with your intent to participate</w:t>
      </w:r>
      <w:r w:rsidRPr="00C43A0E">
        <w:rPr>
          <w:b/>
        </w:rPr>
        <w:t xml:space="preserve"> no later than Thursday, January 10</w:t>
      </w:r>
      <w:r w:rsidRPr="00C43A0E">
        <w:rPr>
          <w:b/>
          <w:vertAlign w:val="superscript"/>
        </w:rPr>
        <w:t>th</w:t>
      </w:r>
      <w:r>
        <w:t xml:space="preserve">. Your response will be </w:t>
      </w:r>
      <w:proofErr w:type="gramStart"/>
      <w:r>
        <w:t>confirmed</w:t>
      </w:r>
      <w:proofErr w:type="gramEnd"/>
      <w:r>
        <w:t xml:space="preserve"> and FACTS account will be charged $25.</w:t>
      </w:r>
    </w:p>
    <w:p w14:paraId="24F764E1" w14:textId="1BA0F206" w:rsidR="00C43A0E" w:rsidRDefault="00C43A0E">
      <w:r>
        <w:t xml:space="preserve"> </w:t>
      </w:r>
    </w:p>
    <w:p w14:paraId="544A8E41" w14:textId="26F2D8C9" w:rsidR="00C43A0E" w:rsidRDefault="00C43A0E">
      <w:r>
        <w:t xml:space="preserve">Thank you for your time &amp; consideration. Wishing you and your family a Happy New Year! </w:t>
      </w:r>
    </w:p>
    <w:p w14:paraId="4D736D1D" w14:textId="602DC00F" w:rsidR="00C43A0E" w:rsidRDefault="00C43A0E"/>
    <w:p w14:paraId="562DE713" w14:textId="715CC613" w:rsidR="00C43A0E" w:rsidRDefault="00C43A0E">
      <w:r>
        <w:t>Julie Shaffer</w:t>
      </w:r>
    </w:p>
    <w:p w14:paraId="73F9A743" w14:textId="0CFAE1AF" w:rsidR="00C43A0E" w:rsidRDefault="006245F2">
      <w:r>
        <w:t xml:space="preserve">St. Francis of Assisi </w:t>
      </w:r>
      <w:r w:rsidR="00AA6DA1">
        <w:t>B</w:t>
      </w:r>
      <w:r w:rsidR="00C43A0E">
        <w:t xml:space="preserve">id 4 the Kids Sponsorship Chair </w:t>
      </w:r>
    </w:p>
    <w:p w14:paraId="7B640FC4" w14:textId="77777777" w:rsidR="006245F2" w:rsidRDefault="006245F2"/>
    <w:p w14:paraId="765F375A" w14:textId="0135D599" w:rsidR="00AA6DA1" w:rsidRDefault="006245F2">
      <w:r>
        <w:rPr>
          <w:noProof/>
        </w:rPr>
        <w:drawing>
          <wp:inline distT="0" distB="0" distL="0" distR="0" wp14:anchorId="0950098E" wp14:editId="5E8B3E30">
            <wp:extent cx="1333500" cy="1076325"/>
            <wp:effectExtent l="0" t="0" r="0" b="9525"/>
            <wp:docPr id="1" name="Picture 1" descr="cid:image002.png@01D46009.A00C2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46009.A00C267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BBC27E" w14:textId="692128CC" w:rsidR="00AA6DA1" w:rsidRDefault="00AA6DA1"/>
    <w:p w14:paraId="38270FD3" w14:textId="77777777" w:rsidR="00AA6DA1" w:rsidRDefault="00AA6DA1"/>
    <w:p w14:paraId="33465308" w14:textId="09ADBD24" w:rsidR="00C43A0E" w:rsidRDefault="00C43A0E"/>
    <w:p w14:paraId="1CE67674" w14:textId="77777777" w:rsidR="00C43A0E" w:rsidRDefault="00C43A0E"/>
    <w:p w14:paraId="11166B7E" w14:textId="24268C27" w:rsidR="00C43A0E" w:rsidRDefault="00C43A0E"/>
    <w:p w14:paraId="75DB83AA" w14:textId="77777777" w:rsidR="00C43A0E" w:rsidRDefault="00C43A0E"/>
    <w:sectPr w:rsidR="00C4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AA"/>
    <w:rsid w:val="0046347D"/>
    <w:rsid w:val="006245F2"/>
    <w:rsid w:val="008C3A1C"/>
    <w:rsid w:val="00AA6DA1"/>
    <w:rsid w:val="00B365AA"/>
    <w:rsid w:val="00C4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39D2"/>
  <w15:chartTrackingRefBased/>
  <w15:docId w15:val="{634CD269-BBAE-4309-B2E1-4CBDFA4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4658F.C61A063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julieshaff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Shaffer</dc:creator>
  <cp:keywords/>
  <dc:description/>
  <cp:lastModifiedBy>Julie Shaffer</cp:lastModifiedBy>
  <cp:revision>4</cp:revision>
  <dcterms:created xsi:type="dcterms:W3CDTF">2019-01-02T17:17:00Z</dcterms:created>
  <dcterms:modified xsi:type="dcterms:W3CDTF">2019-01-02T17:39:00Z</dcterms:modified>
</cp:coreProperties>
</file>